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A1874" w14:textId="1109A6EA" w:rsidR="00D156F5" w:rsidRDefault="00B12AC8" w:rsidP="001C4D64">
      <w:pPr>
        <w:rPr>
          <w:rFonts w:ascii="Britannic Bold" w:hAnsi="Britannic Bold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A551183" wp14:editId="729A5B4E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299585" cy="1075055"/>
            <wp:effectExtent l="0" t="0" r="5715" b="0"/>
            <wp:wrapNone/>
            <wp:docPr id="5139194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9585" cy="107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98FA6C" w14:textId="77777777" w:rsidR="00D156F5" w:rsidRDefault="00D156F5" w:rsidP="00592356">
      <w:pPr>
        <w:jc w:val="center"/>
        <w:rPr>
          <w:noProof/>
        </w:rPr>
      </w:pPr>
    </w:p>
    <w:p w14:paraId="50CBEABC" w14:textId="77777777" w:rsidR="00D156F5" w:rsidRDefault="00D156F5" w:rsidP="00592356">
      <w:pPr>
        <w:jc w:val="center"/>
        <w:rPr>
          <w:noProof/>
        </w:rPr>
      </w:pPr>
    </w:p>
    <w:p w14:paraId="39F8FE8C" w14:textId="78B4CF3A" w:rsidR="00592356" w:rsidRPr="00592356" w:rsidRDefault="00D156F5" w:rsidP="00592356">
      <w:pPr>
        <w:jc w:val="center"/>
        <w:rPr>
          <w:rFonts w:ascii="Britannic Bold" w:hAnsi="Britannic Bold"/>
          <w:sz w:val="72"/>
          <w:szCs w:val="72"/>
        </w:rPr>
      </w:pPr>
      <w:r>
        <w:rPr>
          <w:rFonts w:ascii="Britannic Bold" w:hAnsi="Britannic Bold"/>
          <w:sz w:val="72"/>
          <w:szCs w:val="72"/>
        </w:rPr>
        <w:t>TITULO DEL DIPLOMADO</w:t>
      </w:r>
    </w:p>
    <w:p w14:paraId="6E333F66" w14:textId="792A9FD6" w:rsidR="001C4D64" w:rsidRDefault="001C4D64" w:rsidP="001C4D64">
      <w:pPr>
        <w:pStyle w:val="NormalWeb"/>
      </w:pPr>
    </w:p>
    <w:p w14:paraId="204A08F1" w14:textId="4B7ED643" w:rsidR="00FE2D12" w:rsidRDefault="001C4D64" w:rsidP="00FE2D12">
      <w:pPr>
        <w:jc w:val="center"/>
        <w:rPr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6921B6F" wp14:editId="04B8E47B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3114675" cy="325923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3259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45D559" w14:textId="77777777" w:rsidR="00592356" w:rsidRDefault="00592356" w:rsidP="00592356">
      <w:pPr>
        <w:rPr>
          <w:sz w:val="72"/>
          <w:szCs w:val="72"/>
        </w:rPr>
      </w:pPr>
    </w:p>
    <w:p w14:paraId="3916A255" w14:textId="77777777" w:rsidR="00D156F5" w:rsidRDefault="00D156F5" w:rsidP="00592356">
      <w:pPr>
        <w:rPr>
          <w:sz w:val="72"/>
          <w:szCs w:val="72"/>
        </w:rPr>
      </w:pPr>
    </w:p>
    <w:p w14:paraId="345E590B" w14:textId="77777777" w:rsidR="00D156F5" w:rsidRDefault="00D156F5" w:rsidP="00592356">
      <w:pPr>
        <w:rPr>
          <w:sz w:val="72"/>
          <w:szCs w:val="72"/>
        </w:rPr>
      </w:pPr>
    </w:p>
    <w:p w14:paraId="228ABD62" w14:textId="77777777" w:rsidR="00D156F5" w:rsidRDefault="00D156F5" w:rsidP="00592356">
      <w:pPr>
        <w:rPr>
          <w:sz w:val="72"/>
          <w:szCs w:val="72"/>
        </w:rPr>
      </w:pPr>
    </w:p>
    <w:p w14:paraId="3F902FE5" w14:textId="77777777" w:rsidR="00FE2D12" w:rsidRPr="00592356" w:rsidRDefault="00592356" w:rsidP="00FE2D12">
      <w:pPr>
        <w:jc w:val="center"/>
        <w:rPr>
          <w:rFonts w:ascii="Constantia" w:hAnsi="Constantia"/>
          <w:sz w:val="48"/>
          <w:szCs w:val="48"/>
        </w:rPr>
      </w:pPr>
      <w:r w:rsidRPr="00592356">
        <w:rPr>
          <w:rFonts w:ascii="Constantia" w:hAnsi="Constantia"/>
          <w:sz w:val="48"/>
          <w:szCs w:val="48"/>
        </w:rPr>
        <w:t>ESCOBAR QUENTA ALEXIA MAYELI</w:t>
      </w:r>
    </w:p>
    <w:p w14:paraId="198A2F1F" w14:textId="77777777" w:rsidR="00FE2D12" w:rsidRPr="00592356" w:rsidRDefault="00FE2D12" w:rsidP="00FE2D12">
      <w:pPr>
        <w:jc w:val="center"/>
        <w:rPr>
          <w:rFonts w:ascii="Times New Roman" w:hAnsi="Times New Roman" w:cs="Times New Roman"/>
          <w:sz w:val="48"/>
          <w:szCs w:val="48"/>
        </w:rPr>
      </w:pPr>
      <w:r w:rsidRPr="00592356">
        <w:rPr>
          <w:rFonts w:ascii="Times New Roman" w:hAnsi="Times New Roman" w:cs="Times New Roman"/>
          <w:b/>
          <w:bCs/>
          <w:sz w:val="48"/>
          <w:szCs w:val="48"/>
        </w:rPr>
        <w:t>GESTION:</w:t>
      </w:r>
      <w:r w:rsidRPr="00592356">
        <w:rPr>
          <w:rFonts w:ascii="Times New Roman" w:hAnsi="Times New Roman" w:cs="Times New Roman"/>
          <w:sz w:val="48"/>
          <w:szCs w:val="48"/>
        </w:rPr>
        <w:t xml:space="preserve"> 2025</w:t>
      </w:r>
    </w:p>
    <w:sectPr w:rsidR="00FE2D12" w:rsidRPr="00592356" w:rsidSect="00592356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D12"/>
    <w:rsid w:val="00012CBE"/>
    <w:rsid w:val="001523C6"/>
    <w:rsid w:val="001C4D64"/>
    <w:rsid w:val="003114F9"/>
    <w:rsid w:val="003B4A65"/>
    <w:rsid w:val="0040087A"/>
    <w:rsid w:val="004E761F"/>
    <w:rsid w:val="00592356"/>
    <w:rsid w:val="005A6837"/>
    <w:rsid w:val="006A5D91"/>
    <w:rsid w:val="006D2EEB"/>
    <w:rsid w:val="00885FF6"/>
    <w:rsid w:val="008D3DE4"/>
    <w:rsid w:val="00964E6D"/>
    <w:rsid w:val="00B12AC8"/>
    <w:rsid w:val="00BD4480"/>
    <w:rsid w:val="00D156F5"/>
    <w:rsid w:val="00D17284"/>
    <w:rsid w:val="00DA15F1"/>
    <w:rsid w:val="00E73747"/>
    <w:rsid w:val="00EA0011"/>
    <w:rsid w:val="00FE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0385D"/>
  <w15:chartTrackingRefBased/>
  <w15:docId w15:val="{D3F54CB3-DBB0-40FF-906E-E75DAEFA1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BO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4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B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3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ALEXIA</dc:creator>
  <cp:keywords/>
  <dc:description/>
  <cp:lastModifiedBy>COLEGIO DE CONTADORES DE LA PAZ</cp:lastModifiedBy>
  <cp:revision>3</cp:revision>
  <dcterms:created xsi:type="dcterms:W3CDTF">2025-10-21T15:21:00Z</dcterms:created>
  <dcterms:modified xsi:type="dcterms:W3CDTF">2025-10-21T15:24:00Z</dcterms:modified>
</cp:coreProperties>
</file>